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29CF" w:rsidRPr="0061283F" w:rsidRDefault="00DD5038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 xml:space="preserve">График личного приема граждан </w:t>
      </w:r>
      <w:r w:rsidR="00B13B49">
        <w:rPr>
          <w:rFonts w:ascii="Times New Roman" w:hAnsi="Times New Roman"/>
          <w:b/>
          <w:sz w:val="28"/>
          <w:szCs w:val="28"/>
        </w:rPr>
        <w:t>в О</w:t>
      </w:r>
      <w:r w:rsidR="00A529CF" w:rsidRPr="0061283F">
        <w:rPr>
          <w:rFonts w:ascii="Times New Roman" w:hAnsi="Times New Roman"/>
          <w:b/>
          <w:sz w:val="28"/>
          <w:szCs w:val="28"/>
        </w:rPr>
        <w:t>бщественн</w:t>
      </w:r>
      <w:r w:rsidR="009600DE">
        <w:rPr>
          <w:rFonts w:ascii="Times New Roman" w:hAnsi="Times New Roman"/>
          <w:b/>
          <w:sz w:val="28"/>
          <w:szCs w:val="28"/>
        </w:rPr>
        <w:t>ой</w:t>
      </w:r>
      <w:r w:rsidR="00A529CF" w:rsidRPr="0061283F">
        <w:rPr>
          <w:rFonts w:ascii="Times New Roman" w:hAnsi="Times New Roman"/>
          <w:b/>
          <w:sz w:val="28"/>
          <w:szCs w:val="28"/>
        </w:rPr>
        <w:t xml:space="preserve"> приемн</w:t>
      </w:r>
      <w:r w:rsidR="009600DE">
        <w:rPr>
          <w:rFonts w:ascii="Times New Roman" w:hAnsi="Times New Roman"/>
          <w:b/>
          <w:sz w:val="28"/>
          <w:szCs w:val="28"/>
        </w:rPr>
        <w:t>ой</w:t>
      </w:r>
    </w:p>
    <w:p w:rsidR="00CC445C" w:rsidRPr="0061283F" w:rsidRDefault="007D4914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исполнительных орган</w:t>
      </w:r>
      <w:r w:rsidR="00B354E6" w:rsidRPr="0061283F">
        <w:rPr>
          <w:rFonts w:ascii="Times New Roman" w:hAnsi="Times New Roman"/>
          <w:b/>
          <w:sz w:val="28"/>
          <w:szCs w:val="28"/>
        </w:rPr>
        <w:t>ов</w:t>
      </w:r>
      <w:r w:rsidRPr="0061283F">
        <w:rPr>
          <w:rFonts w:ascii="Times New Roman" w:hAnsi="Times New Roman"/>
          <w:b/>
          <w:sz w:val="28"/>
          <w:szCs w:val="28"/>
        </w:rPr>
        <w:t xml:space="preserve"> государстве</w:t>
      </w:r>
      <w:r w:rsidR="00CC445C" w:rsidRPr="0061283F">
        <w:rPr>
          <w:rFonts w:ascii="Times New Roman" w:hAnsi="Times New Roman"/>
          <w:b/>
          <w:sz w:val="28"/>
          <w:szCs w:val="28"/>
        </w:rPr>
        <w:t>нной власти Московской области</w:t>
      </w:r>
    </w:p>
    <w:p w:rsidR="007D4914" w:rsidRPr="0061283F" w:rsidRDefault="007D4914" w:rsidP="004E689C">
      <w:pPr>
        <w:ind w:left="-284" w:right="-566"/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по г</w:t>
      </w:r>
      <w:r w:rsidR="004341A0" w:rsidRPr="0061283F">
        <w:rPr>
          <w:rFonts w:ascii="Times New Roman" w:hAnsi="Times New Roman"/>
          <w:b/>
          <w:sz w:val="28"/>
          <w:szCs w:val="28"/>
        </w:rPr>
        <w:t xml:space="preserve">ородскому </w:t>
      </w:r>
      <w:r w:rsidRPr="0061283F">
        <w:rPr>
          <w:rFonts w:ascii="Times New Roman" w:hAnsi="Times New Roman"/>
          <w:b/>
          <w:sz w:val="28"/>
          <w:szCs w:val="28"/>
        </w:rPr>
        <w:t>о</w:t>
      </w:r>
      <w:r w:rsidR="004341A0" w:rsidRPr="0061283F">
        <w:rPr>
          <w:rFonts w:ascii="Times New Roman" w:hAnsi="Times New Roman"/>
          <w:b/>
          <w:sz w:val="28"/>
          <w:szCs w:val="28"/>
        </w:rPr>
        <w:t>кругу</w:t>
      </w:r>
      <w:r w:rsidRPr="0061283F">
        <w:rPr>
          <w:rFonts w:ascii="Times New Roman" w:hAnsi="Times New Roman"/>
          <w:b/>
          <w:sz w:val="28"/>
          <w:szCs w:val="28"/>
        </w:rPr>
        <w:t xml:space="preserve"> Домодедово на </w:t>
      </w:r>
      <w:r w:rsidR="00C50CF1">
        <w:rPr>
          <w:rFonts w:ascii="Times New Roman" w:hAnsi="Times New Roman"/>
          <w:b/>
          <w:sz w:val="28"/>
          <w:szCs w:val="28"/>
        </w:rPr>
        <w:t>окт</w:t>
      </w:r>
      <w:r w:rsidR="005B0D72">
        <w:rPr>
          <w:rFonts w:ascii="Times New Roman" w:hAnsi="Times New Roman"/>
          <w:b/>
          <w:sz w:val="28"/>
          <w:szCs w:val="28"/>
        </w:rPr>
        <w:t>ябрь</w:t>
      </w:r>
      <w:r w:rsidR="006D7986">
        <w:rPr>
          <w:rFonts w:ascii="Times New Roman" w:hAnsi="Times New Roman"/>
          <w:b/>
          <w:sz w:val="28"/>
          <w:szCs w:val="28"/>
        </w:rPr>
        <w:t xml:space="preserve"> 2025</w:t>
      </w:r>
      <w:r w:rsidR="001B46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D4914" w:rsidRPr="0061283F" w:rsidRDefault="007D4914" w:rsidP="003947A9">
      <w:pPr>
        <w:jc w:val="both"/>
        <w:rPr>
          <w:rFonts w:ascii="Times New Roman" w:hAnsi="Times New Roman"/>
          <w:sz w:val="28"/>
          <w:szCs w:val="28"/>
        </w:rPr>
      </w:pPr>
    </w:p>
    <w:p w:rsidR="00DD5038" w:rsidRPr="0061283F" w:rsidRDefault="00DD5038" w:rsidP="003947A9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5B0D72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C50CF1">
        <w:rPr>
          <w:rFonts w:ascii="Times New Roman" w:hAnsi="Times New Roman"/>
          <w:b/>
          <w:sz w:val="28"/>
          <w:szCs w:val="28"/>
        </w:rPr>
        <w:t>6</w:t>
      </w:r>
      <w:r w:rsidR="004151C6">
        <w:rPr>
          <w:rFonts w:ascii="Times New Roman" w:hAnsi="Times New Roman"/>
          <w:b/>
          <w:sz w:val="28"/>
          <w:szCs w:val="28"/>
        </w:rPr>
        <w:t>.</w:t>
      </w:r>
      <w:r w:rsidR="00C50CF1">
        <w:rPr>
          <w:rFonts w:ascii="Times New Roman" w:hAnsi="Times New Roman"/>
          <w:b/>
          <w:sz w:val="28"/>
          <w:szCs w:val="28"/>
        </w:rPr>
        <w:t>10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5714B6" w:rsidRPr="0061283F">
        <w:rPr>
          <w:rFonts w:ascii="Times New Roman" w:hAnsi="Times New Roman"/>
          <w:b/>
          <w:sz w:val="28"/>
          <w:szCs w:val="28"/>
        </w:rPr>
        <w:t xml:space="preserve"> 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с 10.00 </w:t>
      </w:r>
      <w:r w:rsidR="00E7063A" w:rsidRPr="0061283F">
        <w:rPr>
          <w:rFonts w:ascii="Times New Roman" w:hAnsi="Times New Roman"/>
          <w:b/>
          <w:sz w:val="28"/>
          <w:szCs w:val="28"/>
        </w:rPr>
        <w:t>до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 1</w:t>
      </w:r>
      <w:r w:rsidR="0002584E" w:rsidRPr="0061283F">
        <w:rPr>
          <w:rFonts w:ascii="Times New Roman" w:hAnsi="Times New Roman"/>
          <w:b/>
          <w:sz w:val="28"/>
          <w:szCs w:val="28"/>
        </w:rPr>
        <w:t>3</w:t>
      </w:r>
      <w:r w:rsidR="00DD5038" w:rsidRPr="0061283F">
        <w:rPr>
          <w:rFonts w:ascii="Times New Roman" w:hAnsi="Times New Roman"/>
          <w:b/>
          <w:sz w:val="28"/>
          <w:szCs w:val="28"/>
        </w:rPr>
        <w:t>.00</w:t>
      </w:r>
      <w:r w:rsidR="00DD5038" w:rsidRPr="0061283F">
        <w:rPr>
          <w:rFonts w:ascii="Times New Roman" w:hAnsi="Times New Roman"/>
          <w:sz w:val="28"/>
          <w:szCs w:val="28"/>
        </w:rPr>
        <w:t xml:space="preserve"> –</w:t>
      </w:r>
      <w:r w:rsidR="004E689C">
        <w:rPr>
          <w:rFonts w:ascii="Times New Roman" w:hAnsi="Times New Roman"/>
          <w:sz w:val="28"/>
          <w:szCs w:val="28"/>
        </w:rPr>
        <w:t xml:space="preserve"> </w:t>
      </w:r>
      <w:r w:rsidR="00C50CF1">
        <w:rPr>
          <w:rFonts w:ascii="Times New Roman" w:hAnsi="Times New Roman"/>
          <w:sz w:val="28"/>
          <w:szCs w:val="28"/>
        </w:rPr>
        <w:t>Главное управление культурного наследия</w:t>
      </w:r>
    </w:p>
    <w:p w:rsidR="00C50CF1" w:rsidRDefault="00C50CF1" w:rsidP="008A53F4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5B0D72" w:rsidP="00C50CF1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50CF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C50CF1">
        <w:rPr>
          <w:rFonts w:ascii="Times New Roman" w:hAnsi="Times New Roman"/>
          <w:b/>
          <w:sz w:val="28"/>
          <w:szCs w:val="28"/>
        </w:rPr>
        <w:t>10</w:t>
      </w:r>
      <w:r w:rsidR="00D43AF5">
        <w:rPr>
          <w:rFonts w:ascii="Times New Roman" w:hAnsi="Times New Roman"/>
          <w:b/>
          <w:sz w:val="28"/>
          <w:szCs w:val="28"/>
        </w:rPr>
        <w:t>.2025</w:t>
      </w:r>
      <w:r w:rsidR="00D43AF5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D43AF5" w:rsidRPr="0061283F">
        <w:rPr>
          <w:rFonts w:ascii="Times New Roman" w:hAnsi="Times New Roman"/>
          <w:sz w:val="28"/>
          <w:szCs w:val="28"/>
        </w:rPr>
        <w:t xml:space="preserve"> –</w:t>
      </w:r>
      <w:r w:rsidR="00D43AF5">
        <w:rPr>
          <w:rFonts w:ascii="Times New Roman" w:hAnsi="Times New Roman"/>
          <w:sz w:val="28"/>
          <w:szCs w:val="28"/>
        </w:rPr>
        <w:t xml:space="preserve"> </w:t>
      </w:r>
      <w:r w:rsidR="00C50CF1" w:rsidRPr="00C376BB">
        <w:rPr>
          <w:rFonts w:ascii="Times New Roman" w:hAnsi="Times New Roman"/>
          <w:sz w:val="28"/>
          <w:szCs w:val="28"/>
        </w:rPr>
        <w:t>Министерство</w:t>
      </w:r>
      <w:r w:rsidR="00C50CF1">
        <w:rPr>
          <w:rFonts w:ascii="Times New Roman" w:hAnsi="Times New Roman"/>
          <w:sz w:val="28"/>
          <w:szCs w:val="28"/>
        </w:rPr>
        <w:t xml:space="preserve"> благоустройства</w:t>
      </w:r>
    </w:p>
    <w:p w:rsidR="00D43AF5" w:rsidRDefault="00D43AF5" w:rsidP="008A53F4">
      <w:pPr>
        <w:jc w:val="both"/>
        <w:rPr>
          <w:rFonts w:ascii="Times New Roman" w:hAnsi="Times New Roman"/>
          <w:sz w:val="28"/>
          <w:szCs w:val="28"/>
        </w:rPr>
      </w:pPr>
    </w:p>
    <w:p w:rsidR="008A53F4" w:rsidRDefault="00C50CF1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5B0D7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1E497D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1E497D" w:rsidRPr="0061283F">
        <w:rPr>
          <w:rFonts w:ascii="Times New Roman" w:hAnsi="Times New Roman"/>
          <w:sz w:val="28"/>
          <w:szCs w:val="28"/>
        </w:rPr>
        <w:t xml:space="preserve"> –</w:t>
      </w:r>
      <w:r w:rsidR="008A5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 по архитектуре и градостроительству</w:t>
      </w:r>
    </w:p>
    <w:p w:rsidR="00C50CF1" w:rsidRDefault="00C50CF1" w:rsidP="008A53F4">
      <w:pPr>
        <w:jc w:val="both"/>
        <w:rPr>
          <w:rFonts w:ascii="Times New Roman" w:hAnsi="Times New Roman"/>
          <w:b/>
          <w:sz w:val="28"/>
          <w:szCs w:val="28"/>
        </w:rPr>
      </w:pPr>
    </w:p>
    <w:p w:rsidR="006D7986" w:rsidRDefault="00C50CF1" w:rsidP="00BB5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D34CBF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6D7986" w:rsidRDefault="006D7986" w:rsidP="00430A07">
      <w:pPr>
        <w:jc w:val="both"/>
        <w:rPr>
          <w:rFonts w:ascii="Times New Roman" w:hAnsi="Times New Roman"/>
          <w:sz w:val="28"/>
          <w:szCs w:val="28"/>
        </w:rPr>
      </w:pPr>
    </w:p>
    <w:p w:rsidR="00430A07" w:rsidRDefault="00430A07" w:rsidP="00430A07">
      <w:pPr>
        <w:jc w:val="both"/>
        <w:rPr>
          <w:rFonts w:ascii="Times New Roman" w:hAnsi="Times New Roman"/>
          <w:sz w:val="28"/>
          <w:szCs w:val="28"/>
        </w:rPr>
      </w:pPr>
    </w:p>
    <w:p w:rsidR="00F067A5" w:rsidRDefault="00F067A5" w:rsidP="008A53F4">
      <w:pPr>
        <w:jc w:val="both"/>
        <w:rPr>
          <w:rFonts w:ascii="Times New Roman" w:hAnsi="Times New Roman"/>
          <w:sz w:val="28"/>
          <w:szCs w:val="28"/>
        </w:rPr>
      </w:pPr>
    </w:p>
    <w:p w:rsidR="00216DAC" w:rsidRDefault="001A488C" w:rsidP="001A488C">
      <w:pPr>
        <w:jc w:val="both"/>
        <w:rPr>
          <w:rFonts w:ascii="Times New Roman" w:hAnsi="Times New Roman"/>
          <w:b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>Телефон для предварите</w:t>
      </w:r>
      <w:r w:rsidR="007E50FB">
        <w:rPr>
          <w:rFonts w:ascii="Times New Roman" w:hAnsi="Times New Roman"/>
          <w:sz w:val="28"/>
          <w:szCs w:val="28"/>
        </w:rPr>
        <w:t xml:space="preserve">льной записи за день до приема </w:t>
      </w:r>
      <w:r w:rsidR="00216DAC">
        <w:rPr>
          <w:rFonts w:ascii="Times New Roman" w:hAnsi="Times New Roman"/>
          <w:b/>
          <w:sz w:val="28"/>
          <w:szCs w:val="28"/>
        </w:rPr>
        <w:t xml:space="preserve">8 (496) 792-41-30, </w:t>
      </w:r>
    </w:p>
    <w:p w:rsidR="001A488C" w:rsidRDefault="00216DAC" w:rsidP="001A48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(496) 792-41-60</w:t>
      </w:r>
      <w:r w:rsidR="001A488C" w:rsidRPr="0081694D">
        <w:rPr>
          <w:rFonts w:ascii="Times New Roman" w:hAnsi="Times New Roman"/>
          <w:sz w:val="28"/>
          <w:szCs w:val="28"/>
        </w:rPr>
        <w:t>.</w:t>
      </w:r>
    </w:p>
    <w:p w:rsidR="001A488C" w:rsidRPr="001A488C" w:rsidRDefault="001A488C" w:rsidP="001A488C">
      <w:pPr>
        <w:jc w:val="both"/>
        <w:rPr>
          <w:rFonts w:ascii="Times New Roman" w:hAnsi="Times New Roman"/>
          <w:sz w:val="28"/>
          <w:szCs w:val="28"/>
        </w:rPr>
      </w:pPr>
    </w:p>
    <w:p w:rsidR="00664C0A" w:rsidRDefault="0081694D" w:rsidP="001A488C">
      <w:pPr>
        <w:jc w:val="both"/>
        <w:rPr>
          <w:rFonts w:ascii="Times New Roman" w:hAnsi="Times New Roman"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1A488C">
        <w:rPr>
          <w:rFonts w:ascii="Times New Roman" w:hAnsi="Times New Roman"/>
          <w:b/>
          <w:sz w:val="28"/>
          <w:szCs w:val="28"/>
        </w:rPr>
        <w:t xml:space="preserve">личный прием граждан </w:t>
      </w:r>
      <w:r w:rsidR="001A488C">
        <w:rPr>
          <w:rFonts w:ascii="Times New Roman" w:hAnsi="Times New Roman"/>
          <w:b/>
          <w:sz w:val="28"/>
          <w:szCs w:val="28"/>
        </w:rPr>
        <w:t>проводится</w:t>
      </w:r>
      <w:r w:rsidRPr="001A488C">
        <w:rPr>
          <w:rFonts w:ascii="Times New Roman" w:hAnsi="Times New Roman"/>
          <w:b/>
          <w:sz w:val="28"/>
          <w:szCs w:val="28"/>
        </w:rPr>
        <w:t xml:space="preserve"> в</w:t>
      </w:r>
      <w:r w:rsidR="001A488C" w:rsidRPr="001A488C">
        <w:rPr>
          <w:rFonts w:ascii="Times New Roman" w:hAnsi="Times New Roman"/>
          <w:b/>
          <w:sz w:val="28"/>
          <w:szCs w:val="28"/>
        </w:rPr>
        <w:t xml:space="preserve"> том числе в</w:t>
      </w:r>
      <w:r w:rsidRPr="001A488C">
        <w:rPr>
          <w:rFonts w:ascii="Times New Roman" w:hAnsi="Times New Roman"/>
          <w:b/>
          <w:sz w:val="28"/>
          <w:szCs w:val="28"/>
        </w:rPr>
        <w:t xml:space="preserve"> до</w:t>
      </w:r>
      <w:r w:rsidR="007E50FB">
        <w:rPr>
          <w:rFonts w:ascii="Times New Roman" w:hAnsi="Times New Roman"/>
          <w:b/>
          <w:sz w:val="28"/>
          <w:szCs w:val="28"/>
        </w:rPr>
        <w:t>ступных режимах аудио- и видео-</w:t>
      </w:r>
      <w:r w:rsidRPr="001A488C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  <w:r w:rsidR="00216DAC">
        <w:rPr>
          <w:rFonts w:ascii="Times New Roman" w:hAnsi="Times New Roman"/>
          <w:sz w:val="28"/>
          <w:szCs w:val="28"/>
        </w:rPr>
        <w:t xml:space="preserve"> </w:t>
      </w:r>
    </w:p>
    <w:p w:rsidR="00DF50E6" w:rsidRDefault="00DF50E6" w:rsidP="001A488C">
      <w:pPr>
        <w:jc w:val="both"/>
        <w:rPr>
          <w:rFonts w:ascii="Times New Roman" w:hAnsi="Times New Roman"/>
          <w:sz w:val="28"/>
          <w:szCs w:val="28"/>
        </w:rPr>
      </w:pPr>
    </w:p>
    <w:p w:rsidR="00DF50E6" w:rsidRDefault="00DF50E6" w:rsidP="001A488C">
      <w:pPr>
        <w:jc w:val="both"/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адресу: г. Домодедово, пл. 30-летия Победы, д. 1, каб. 114 </w:t>
      </w:r>
    </w:p>
    <w:sectPr w:rsidR="00DF50E6" w:rsidSect="004E689C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E3" w:rsidRDefault="005D63E3" w:rsidP="00E7063A">
      <w:r>
        <w:separator/>
      </w:r>
    </w:p>
  </w:endnote>
  <w:endnote w:type="continuationSeparator" w:id="0">
    <w:p w:rsidR="005D63E3" w:rsidRDefault="005D63E3" w:rsidP="00E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E3" w:rsidRDefault="005D63E3" w:rsidP="00E7063A">
      <w:r>
        <w:separator/>
      </w:r>
    </w:p>
  </w:footnote>
  <w:footnote w:type="continuationSeparator" w:id="0">
    <w:p w:rsidR="005D63E3" w:rsidRDefault="005D63E3" w:rsidP="00E7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6"/>
    <w:rsid w:val="000051DA"/>
    <w:rsid w:val="0000771F"/>
    <w:rsid w:val="0002584E"/>
    <w:rsid w:val="00026A2F"/>
    <w:rsid w:val="00073D0B"/>
    <w:rsid w:val="00082A21"/>
    <w:rsid w:val="00083A85"/>
    <w:rsid w:val="00095FA7"/>
    <w:rsid w:val="00097AD1"/>
    <w:rsid w:val="000A221B"/>
    <w:rsid w:val="000A2E35"/>
    <w:rsid w:val="000B3187"/>
    <w:rsid w:val="000D1772"/>
    <w:rsid w:val="000F4E74"/>
    <w:rsid w:val="001232AE"/>
    <w:rsid w:val="00131893"/>
    <w:rsid w:val="00140DF7"/>
    <w:rsid w:val="0014385A"/>
    <w:rsid w:val="001461B8"/>
    <w:rsid w:val="00163695"/>
    <w:rsid w:val="00185261"/>
    <w:rsid w:val="00191922"/>
    <w:rsid w:val="00192FE9"/>
    <w:rsid w:val="001A488C"/>
    <w:rsid w:val="001B46BE"/>
    <w:rsid w:val="001D0B2D"/>
    <w:rsid w:val="001D7B1F"/>
    <w:rsid w:val="001E46E9"/>
    <w:rsid w:val="001E497D"/>
    <w:rsid w:val="001E53B8"/>
    <w:rsid w:val="00203476"/>
    <w:rsid w:val="00216DAC"/>
    <w:rsid w:val="002207CF"/>
    <w:rsid w:val="00222D0F"/>
    <w:rsid w:val="00224317"/>
    <w:rsid w:val="002244EF"/>
    <w:rsid w:val="00252CC0"/>
    <w:rsid w:val="002544ED"/>
    <w:rsid w:val="002606DE"/>
    <w:rsid w:val="00284736"/>
    <w:rsid w:val="002B30AF"/>
    <w:rsid w:val="002E6E44"/>
    <w:rsid w:val="002E75A6"/>
    <w:rsid w:val="002F4F41"/>
    <w:rsid w:val="002F61A4"/>
    <w:rsid w:val="00307B8C"/>
    <w:rsid w:val="00312F4E"/>
    <w:rsid w:val="00326185"/>
    <w:rsid w:val="0034419A"/>
    <w:rsid w:val="0035259B"/>
    <w:rsid w:val="003947A9"/>
    <w:rsid w:val="003C7CD9"/>
    <w:rsid w:val="003E7023"/>
    <w:rsid w:val="004005B1"/>
    <w:rsid w:val="004151C6"/>
    <w:rsid w:val="00421153"/>
    <w:rsid w:val="00426FAC"/>
    <w:rsid w:val="00427608"/>
    <w:rsid w:val="00430A07"/>
    <w:rsid w:val="004341A0"/>
    <w:rsid w:val="0043646D"/>
    <w:rsid w:val="0047365A"/>
    <w:rsid w:val="00475DA1"/>
    <w:rsid w:val="0047796F"/>
    <w:rsid w:val="00493F05"/>
    <w:rsid w:val="00494344"/>
    <w:rsid w:val="004A3C84"/>
    <w:rsid w:val="004C6365"/>
    <w:rsid w:val="004D463D"/>
    <w:rsid w:val="004E689C"/>
    <w:rsid w:val="0050310E"/>
    <w:rsid w:val="0051597C"/>
    <w:rsid w:val="005405A1"/>
    <w:rsid w:val="00541951"/>
    <w:rsid w:val="005536FA"/>
    <w:rsid w:val="005639C6"/>
    <w:rsid w:val="00567F56"/>
    <w:rsid w:val="005714B6"/>
    <w:rsid w:val="00572FDE"/>
    <w:rsid w:val="005743A0"/>
    <w:rsid w:val="00590362"/>
    <w:rsid w:val="00595FC3"/>
    <w:rsid w:val="005B0D72"/>
    <w:rsid w:val="005D63E3"/>
    <w:rsid w:val="005E2308"/>
    <w:rsid w:val="005E6C1F"/>
    <w:rsid w:val="005F02A9"/>
    <w:rsid w:val="005F2A43"/>
    <w:rsid w:val="006074A4"/>
    <w:rsid w:val="0061283F"/>
    <w:rsid w:val="006165A4"/>
    <w:rsid w:val="00620383"/>
    <w:rsid w:val="006647ED"/>
    <w:rsid w:val="00664C0A"/>
    <w:rsid w:val="006677A4"/>
    <w:rsid w:val="00683ECA"/>
    <w:rsid w:val="006906B8"/>
    <w:rsid w:val="0069751A"/>
    <w:rsid w:val="006A6D11"/>
    <w:rsid w:val="006B655B"/>
    <w:rsid w:val="006B7F8E"/>
    <w:rsid w:val="006C6541"/>
    <w:rsid w:val="006D630C"/>
    <w:rsid w:val="006D72C5"/>
    <w:rsid w:val="006D7986"/>
    <w:rsid w:val="006E0FD7"/>
    <w:rsid w:val="006F0073"/>
    <w:rsid w:val="006F2DC7"/>
    <w:rsid w:val="006F337A"/>
    <w:rsid w:val="006F486B"/>
    <w:rsid w:val="006F4971"/>
    <w:rsid w:val="0073174C"/>
    <w:rsid w:val="00731C8E"/>
    <w:rsid w:val="00736F55"/>
    <w:rsid w:val="007413CF"/>
    <w:rsid w:val="00755349"/>
    <w:rsid w:val="0076448D"/>
    <w:rsid w:val="00791323"/>
    <w:rsid w:val="00794616"/>
    <w:rsid w:val="00795E9E"/>
    <w:rsid w:val="007B0FC2"/>
    <w:rsid w:val="007D4914"/>
    <w:rsid w:val="007E50FB"/>
    <w:rsid w:val="00801EEC"/>
    <w:rsid w:val="0081694D"/>
    <w:rsid w:val="0082543E"/>
    <w:rsid w:val="00840064"/>
    <w:rsid w:val="00841B31"/>
    <w:rsid w:val="00846E44"/>
    <w:rsid w:val="00855381"/>
    <w:rsid w:val="008660CE"/>
    <w:rsid w:val="008A26B4"/>
    <w:rsid w:val="008A53F4"/>
    <w:rsid w:val="008B5225"/>
    <w:rsid w:val="008B5D6B"/>
    <w:rsid w:val="008C0D5E"/>
    <w:rsid w:val="008C48B5"/>
    <w:rsid w:val="008D36EF"/>
    <w:rsid w:val="008E0DC6"/>
    <w:rsid w:val="008F1604"/>
    <w:rsid w:val="008F673C"/>
    <w:rsid w:val="00923619"/>
    <w:rsid w:val="0092734D"/>
    <w:rsid w:val="00953164"/>
    <w:rsid w:val="0095350B"/>
    <w:rsid w:val="009600DE"/>
    <w:rsid w:val="00967845"/>
    <w:rsid w:val="00975AFA"/>
    <w:rsid w:val="009D6783"/>
    <w:rsid w:val="009E17DE"/>
    <w:rsid w:val="009E3724"/>
    <w:rsid w:val="00A03CD7"/>
    <w:rsid w:val="00A05C04"/>
    <w:rsid w:val="00A1169B"/>
    <w:rsid w:val="00A174A4"/>
    <w:rsid w:val="00A250E9"/>
    <w:rsid w:val="00A3007E"/>
    <w:rsid w:val="00A529CF"/>
    <w:rsid w:val="00A54804"/>
    <w:rsid w:val="00A57988"/>
    <w:rsid w:val="00A77B48"/>
    <w:rsid w:val="00AA650B"/>
    <w:rsid w:val="00AB64C0"/>
    <w:rsid w:val="00AB73C2"/>
    <w:rsid w:val="00AD4301"/>
    <w:rsid w:val="00AE1E1D"/>
    <w:rsid w:val="00AE4257"/>
    <w:rsid w:val="00AF09DB"/>
    <w:rsid w:val="00B01453"/>
    <w:rsid w:val="00B13B49"/>
    <w:rsid w:val="00B22353"/>
    <w:rsid w:val="00B354E6"/>
    <w:rsid w:val="00B66CCD"/>
    <w:rsid w:val="00B712EB"/>
    <w:rsid w:val="00B737E1"/>
    <w:rsid w:val="00B746D4"/>
    <w:rsid w:val="00B922A3"/>
    <w:rsid w:val="00BA694B"/>
    <w:rsid w:val="00BB539B"/>
    <w:rsid w:val="00BD4F6A"/>
    <w:rsid w:val="00BE62D1"/>
    <w:rsid w:val="00BF40A8"/>
    <w:rsid w:val="00C376BB"/>
    <w:rsid w:val="00C43363"/>
    <w:rsid w:val="00C508FA"/>
    <w:rsid w:val="00C50CF1"/>
    <w:rsid w:val="00C66AAD"/>
    <w:rsid w:val="00C74A02"/>
    <w:rsid w:val="00C774A9"/>
    <w:rsid w:val="00CA1044"/>
    <w:rsid w:val="00CB0B0F"/>
    <w:rsid w:val="00CC1289"/>
    <w:rsid w:val="00CC445C"/>
    <w:rsid w:val="00CE1ED1"/>
    <w:rsid w:val="00CE79E4"/>
    <w:rsid w:val="00CF264B"/>
    <w:rsid w:val="00D06209"/>
    <w:rsid w:val="00D10448"/>
    <w:rsid w:val="00D34101"/>
    <w:rsid w:val="00D34CBF"/>
    <w:rsid w:val="00D3516B"/>
    <w:rsid w:val="00D43AF5"/>
    <w:rsid w:val="00D67208"/>
    <w:rsid w:val="00D7353E"/>
    <w:rsid w:val="00D75CF8"/>
    <w:rsid w:val="00D974D5"/>
    <w:rsid w:val="00DD5038"/>
    <w:rsid w:val="00DE4F1D"/>
    <w:rsid w:val="00DF50E6"/>
    <w:rsid w:val="00DF6712"/>
    <w:rsid w:val="00E02560"/>
    <w:rsid w:val="00E04FB4"/>
    <w:rsid w:val="00E101E9"/>
    <w:rsid w:val="00E12B36"/>
    <w:rsid w:val="00E15D71"/>
    <w:rsid w:val="00E22604"/>
    <w:rsid w:val="00E27E87"/>
    <w:rsid w:val="00E35629"/>
    <w:rsid w:val="00E7063A"/>
    <w:rsid w:val="00E92D9D"/>
    <w:rsid w:val="00EC5E25"/>
    <w:rsid w:val="00EC6AA2"/>
    <w:rsid w:val="00ED0173"/>
    <w:rsid w:val="00ED3221"/>
    <w:rsid w:val="00EE2043"/>
    <w:rsid w:val="00F067A5"/>
    <w:rsid w:val="00F2769E"/>
    <w:rsid w:val="00F34DA0"/>
    <w:rsid w:val="00F36F32"/>
    <w:rsid w:val="00F40E71"/>
    <w:rsid w:val="00F42581"/>
    <w:rsid w:val="00F753FC"/>
    <w:rsid w:val="00F83CD8"/>
    <w:rsid w:val="00F91EAF"/>
    <w:rsid w:val="00F95915"/>
    <w:rsid w:val="00FA00FA"/>
    <w:rsid w:val="00FA34A6"/>
    <w:rsid w:val="00FE7E3D"/>
    <w:rsid w:val="00FF2149"/>
    <w:rsid w:val="00FF50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5899"/>
  <w15:docId w15:val="{14F37332-ED34-421A-BD33-A27FADC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3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3A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3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Белоусова А.Ю.</cp:lastModifiedBy>
  <cp:revision>68</cp:revision>
  <cp:lastPrinted>2025-10-03T08:54:00Z</cp:lastPrinted>
  <dcterms:created xsi:type="dcterms:W3CDTF">2021-09-01T11:59:00Z</dcterms:created>
  <dcterms:modified xsi:type="dcterms:W3CDTF">2025-10-03T09:04:00Z</dcterms:modified>
</cp:coreProperties>
</file>